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451CB" w14:textId="1666A2B5" w:rsidR="30050B78" w:rsidRDefault="539F028C" w:rsidP="30050B78">
      <w:pPr>
        <w:jc w:val="center"/>
      </w:pPr>
      <w:r>
        <w:rPr>
          <w:noProof/>
        </w:rPr>
        <w:drawing>
          <wp:inline distT="0" distB="0" distL="0" distR="0" wp14:anchorId="30B453B6" wp14:editId="5B12924D">
            <wp:extent cx="2057400" cy="1247775"/>
            <wp:effectExtent l="0" t="0" r="0" b="0"/>
            <wp:docPr id="763588887" name="Picture 763588887" descr="Picture 623423634,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30050B78">
        <w:br/>
      </w:r>
    </w:p>
    <w:p w14:paraId="5975EDE6" w14:textId="4E2B75F7" w:rsidR="0023576A" w:rsidRPr="00B27196" w:rsidRDefault="16DBB1D5" w:rsidP="30050B78">
      <w:pPr>
        <w:jc w:val="center"/>
        <w:rPr>
          <w:rFonts w:ascii="Aptos" w:eastAsia="Aptos" w:hAnsi="Aptos" w:cs="Aptos"/>
          <w:b/>
          <w:bCs/>
          <w:sz w:val="28"/>
          <w:szCs w:val="28"/>
          <w:lang w:val="ka-GE"/>
        </w:rPr>
      </w:pPr>
      <w:r w:rsidRPr="6B15B18F">
        <w:rPr>
          <w:rFonts w:ascii="Aptos" w:eastAsia="Aptos" w:hAnsi="Aptos" w:cs="Aptos"/>
          <w:b/>
          <w:bCs/>
          <w:sz w:val="28"/>
          <w:szCs w:val="28"/>
          <w:lang w:val="ka-GE"/>
        </w:rPr>
        <w:t xml:space="preserve">List of </w:t>
      </w:r>
      <w:r w:rsidR="00D36B39" w:rsidRPr="6B15B18F">
        <w:rPr>
          <w:rFonts w:ascii="Aptos" w:eastAsia="Aptos" w:hAnsi="Aptos" w:cs="Aptos"/>
          <w:b/>
          <w:bCs/>
          <w:sz w:val="28"/>
          <w:szCs w:val="28"/>
          <w:lang w:val="ka-GE"/>
        </w:rPr>
        <w:t>Implemented</w:t>
      </w:r>
      <w:r w:rsidR="00B27196" w:rsidRPr="6B15B18F">
        <w:rPr>
          <w:rFonts w:ascii="Aptos" w:eastAsia="Aptos" w:hAnsi="Aptos" w:cs="Aptos"/>
          <w:b/>
          <w:bCs/>
          <w:sz w:val="28"/>
          <w:szCs w:val="28"/>
          <w:lang w:val="en-GB"/>
        </w:rPr>
        <w:t xml:space="preserve"> Projects</w:t>
      </w:r>
      <w:r w:rsidR="00D36B39" w:rsidRPr="6B15B18F">
        <w:rPr>
          <w:rFonts w:ascii="Aptos" w:eastAsia="Aptos" w:hAnsi="Aptos" w:cs="Aptos"/>
          <w:b/>
          <w:bCs/>
          <w:sz w:val="28"/>
          <w:szCs w:val="28"/>
          <w:lang w:val="ka-GE"/>
        </w:rPr>
        <w:t xml:space="preserve"> </w:t>
      </w:r>
      <w:r w:rsidR="4DB6A482" w:rsidRPr="6B15B18F">
        <w:rPr>
          <w:rFonts w:ascii="Aptos" w:eastAsia="Aptos" w:hAnsi="Aptos" w:cs="Aptos"/>
          <w:b/>
          <w:bCs/>
          <w:sz w:val="28"/>
          <w:szCs w:val="28"/>
          <w:lang w:val="ka-GE"/>
        </w:rPr>
        <w:t>Relevant to the Call</w:t>
      </w:r>
      <w:r w:rsidR="00771772" w:rsidRPr="6B15B18F">
        <w:rPr>
          <w:rFonts w:ascii="Aptos" w:eastAsia="Aptos" w:hAnsi="Aptos" w:cs="Aptos"/>
          <w:b/>
          <w:bCs/>
          <w:sz w:val="28"/>
          <w:szCs w:val="28"/>
          <w:lang w:val="ka-GE"/>
        </w:rPr>
        <w:t xml:space="preserve"> (last </w:t>
      </w:r>
      <w:r w:rsidR="00802673">
        <w:rPr>
          <w:rFonts w:ascii="Aptos" w:eastAsia="Aptos" w:hAnsi="Aptos" w:cs="Aptos"/>
          <w:b/>
          <w:bCs/>
          <w:color w:val="FF0000"/>
          <w:sz w:val="28"/>
          <w:szCs w:val="28"/>
          <w:lang w:val="ka-GE"/>
        </w:rPr>
        <w:t>5</w:t>
      </w:r>
      <w:r w:rsidR="00771772" w:rsidRPr="6B15B18F">
        <w:rPr>
          <w:rFonts w:ascii="Aptos" w:eastAsia="Aptos" w:hAnsi="Aptos" w:cs="Aptos"/>
          <w:b/>
          <w:bCs/>
          <w:color w:val="FF0000"/>
          <w:sz w:val="28"/>
          <w:szCs w:val="28"/>
          <w:lang w:val="ka-GE"/>
        </w:rPr>
        <w:t xml:space="preserve"> </w:t>
      </w:r>
      <w:r w:rsidR="00771772" w:rsidRPr="6B15B18F">
        <w:rPr>
          <w:rFonts w:ascii="Aptos" w:eastAsia="Aptos" w:hAnsi="Aptos" w:cs="Aptos"/>
          <w:b/>
          <w:bCs/>
          <w:sz w:val="28"/>
          <w:szCs w:val="28"/>
          <w:lang w:val="ka-GE"/>
        </w:rPr>
        <w:t>years)</w:t>
      </w:r>
      <w:r w:rsidR="007238D1" w:rsidRPr="6B15B18F">
        <w:rPr>
          <w:rFonts w:ascii="Aptos" w:eastAsia="Aptos" w:hAnsi="Aptos" w:cs="Aptos"/>
          <w:b/>
          <w:bCs/>
          <w:sz w:val="28"/>
          <w:szCs w:val="28"/>
          <w:lang w:val="ka-GE"/>
        </w:rPr>
        <w:t xml:space="preserve"> </w:t>
      </w:r>
    </w:p>
    <w:p w14:paraId="1C34806D" w14:textId="77777777" w:rsidR="0023576A" w:rsidRPr="0023576A" w:rsidRDefault="0023576A" w:rsidP="30050B78">
      <w:pPr>
        <w:jc w:val="both"/>
        <w:rPr>
          <w:rFonts w:ascii="Aptos" w:eastAsia="Aptos" w:hAnsi="Aptos" w:cs="Aptos"/>
          <w:b/>
          <w:bCs/>
        </w:rPr>
      </w:pPr>
    </w:p>
    <w:tbl>
      <w:tblPr>
        <w:tblStyle w:val="TableGrid"/>
        <w:tblW w:w="12611" w:type="dxa"/>
        <w:jc w:val="center"/>
        <w:tblLayout w:type="fixed"/>
        <w:tblLook w:val="06A0" w:firstRow="1" w:lastRow="0" w:firstColumn="1" w:lastColumn="0" w:noHBand="1" w:noVBand="1"/>
      </w:tblPr>
      <w:tblGrid>
        <w:gridCol w:w="421"/>
        <w:gridCol w:w="1984"/>
        <w:gridCol w:w="2233"/>
        <w:gridCol w:w="1587"/>
        <w:gridCol w:w="1200"/>
        <w:gridCol w:w="1050"/>
        <w:gridCol w:w="1726"/>
        <w:gridCol w:w="2410"/>
      </w:tblGrid>
      <w:tr w:rsidR="30050B78" w14:paraId="2B55DC17" w14:textId="77777777" w:rsidTr="0076428C">
        <w:trPr>
          <w:trHeight w:val="300"/>
          <w:jc w:val="center"/>
        </w:trPr>
        <w:tc>
          <w:tcPr>
            <w:tcW w:w="421" w:type="dxa"/>
          </w:tcPr>
          <w:p w14:paraId="6CA8C3FA" w14:textId="00E331E0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984" w:type="dxa"/>
          </w:tcPr>
          <w:p w14:paraId="21B73BC3" w14:textId="5DCCF630" w:rsidR="0B84BB25" w:rsidRDefault="0B84BB25" w:rsidP="30050B78">
            <w:pPr>
              <w:rPr>
                <w:rFonts w:ascii="Aptos" w:eastAsia="Aptos" w:hAnsi="Aptos" w:cs="Aptos"/>
                <w:lang w:val="ka-GE"/>
              </w:rPr>
            </w:pPr>
            <w:r w:rsidRPr="30050B78">
              <w:rPr>
                <w:rFonts w:ascii="Aptos" w:eastAsia="Aptos" w:hAnsi="Aptos" w:cs="Aptos"/>
                <w:lang w:val="ka-GE"/>
              </w:rPr>
              <w:t>Project title</w:t>
            </w:r>
          </w:p>
          <w:p w14:paraId="0A88450D" w14:textId="775E00F9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2233" w:type="dxa"/>
          </w:tcPr>
          <w:p w14:paraId="73762460" w14:textId="24B023F8" w:rsidR="0B84BB25" w:rsidRDefault="0B84BB25" w:rsidP="30050B78">
            <w:pPr>
              <w:rPr>
                <w:rFonts w:ascii="Aptos" w:eastAsia="Aptos" w:hAnsi="Aptos" w:cs="Aptos"/>
              </w:rPr>
            </w:pPr>
            <w:r w:rsidRPr="30050B78">
              <w:rPr>
                <w:rFonts w:ascii="Aptos" w:eastAsia="Aptos" w:hAnsi="Aptos" w:cs="Aptos"/>
                <w:lang w:val="ka-GE"/>
              </w:rPr>
              <w:t>Short Description of the Project</w:t>
            </w:r>
            <w:r w:rsidRPr="30050B78">
              <w:rPr>
                <w:rFonts w:ascii="Aptos" w:eastAsia="Aptos" w:hAnsi="Aptos" w:cs="Aptos"/>
              </w:rPr>
              <w:t xml:space="preserve"> (3-4 </w:t>
            </w:r>
            <w:r w:rsidRPr="30050B78">
              <w:rPr>
                <w:rFonts w:ascii="Aptos" w:eastAsia="Aptos" w:hAnsi="Aptos" w:cs="Aptos"/>
                <w:lang w:val="ka-GE"/>
              </w:rPr>
              <w:t>sentences</w:t>
            </w:r>
            <w:r w:rsidRPr="30050B78">
              <w:rPr>
                <w:rFonts w:ascii="Aptos" w:eastAsia="Aptos" w:hAnsi="Aptos" w:cs="Aptos"/>
              </w:rPr>
              <w:t>)</w:t>
            </w:r>
          </w:p>
        </w:tc>
        <w:tc>
          <w:tcPr>
            <w:tcW w:w="1587" w:type="dxa"/>
          </w:tcPr>
          <w:p w14:paraId="07C0487C" w14:textId="1574D9A3" w:rsidR="64412A00" w:rsidRDefault="64412A00" w:rsidP="39898BD5">
            <w:r w:rsidRPr="39898BD5">
              <w:rPr>
                <w:rFonts w:ascii="Aptos" w:eastAsia="Aptos" w:hAnsi="Aptos" w:cs="Aptos"/>
                <w:lang w:val="ka-GE"/>
              </w:rPr>
              <w:t>Role of Applicant Organization</w:t>
            </w:r>
          </w:p>
        </w:tc>
        <w:tc>
          <w:tcPr>
            <w:tcW w:w="1200" w:type="dxa"/>
          </w:tcPr>
          <w:p w14:paraId="24D5D3C4" w14:textId="776AF1D6" w:rsidR="0B84BB25" w:rsidRDefault="0B84BB25" w:rsidP="30050B78">
            <w:pPr>
              <w:rPr>
                <w:rFonts w:ascii="Aptos" w:eastAsia="Aptos" w:hAnsi="Aptos" w:cs="Aptos"/>
              </w:rPr>
            </w:pPr>
            <w:r w:rsidRPr="30050B78">
              <w:rPr>
                <w:rFonts w:ascii="Aptos" w:eastAsia="Aptos" w:hAnsi="Aptos" w:cs="Aptos"/>
                <w:lang w:val="ka-GE"/>
              </w:rPr>
              <w:t>Duration</w:t>
            </w:r>
          </w:p>
        </w:tc>
        <w:tc>
          <w:tcPr>
            <w:tcW w:w="1050" w:type="dxa"/>
          </w:tcPr>
          <w:p w14:paraId="0B73BC45" w14:textId="67B6A898" w:rsidR="0B84BB25" w:rsidRDefault="0B84BB25" w:rsidP="30050B78">
            <w:pPr>
              <w:rPr>
                <w:rFonts w:ascii="Aptos" w:eastAsia="Aptos" w:hAnsi="Aptos" w:cs="Aptos"/>
              </w:rPr>
            </w:pPr>
            <w:r w:rsidRPr="30050B78">
              <w:rPr>
                <w:rFonts w:ascii="Aptos" w:eastAsia="Aptos" w:hAnsi="Aptos" w:cs="Aptos"/>
                <w:lang w:val="ka-GE"/>
              </w:rPr>
              <w:t>Budget</w:t>
            </w:r>
          </w:p>
        </w:tc>
        <w:tc>
          <w:tcPr>
            <w:tcW w:w="1726" w:type="dxa"/>
          </w:tcPr>
          <w:p w14:paraId="1D013266" w14:textId="124749A0" w:rsidR="0B84BB25" w:rsidRDefault="0B84BB25" w:rsidP="30050B78">
            <w:pPr>
              <w:rPr>
                <w:rFonts w:ascii="Aptos" w:eastAsia="Aptos" w:hAnsi="Aptos" w:cs="Aptos"/>
              </w:rPr>
            </w:pPr>
            <w:r w:rsidRPr="30050B78">
              <w:rPr>
                <w:rFonts w:ascii="Aptos" w:eastAsia="Aptos" w:hAnsi="Aptos" w:cs="Aptos"/>
                <w:lang w:val="ka-GE"/>
              </w:rPr>
              <w:t>Donor/Funding Source</w:t>
            </w:r>
          </w:p>
        </w:tc>
        <w:tc>
          <w:tcPr>
            <w:tcW w:w="2410" w:type="dxa"/>
          </w:tcPr>
          <w:p w14:paraId="3EFB3D51" w14:textId="2DE7913E" w:rsidR="0B84BB25" w:rsidRDefault="0B84BB25" w:rsidP="30050B78">
            <w:pPr>
              <w:rPr>
                <w:rFonts w:ascii="Aptos" w:eastAsia="Aptos" w:hAnsi="Aptos" w:cs="Aptos"/>
                <w:lang w:val="ka-GE"/>
              </w:rPr>
            </w:pPr>
            <w:r w:rsidRPr="30050B78">
              <w:rPr>
                <w:rFonts w:ascii="Aptos" w:eastAsia="Aptos" w:hAnsi="Aptos" w:cs="Aptos"/>
                <w:lang w:val="ka-GE"/>
              </w:rPr>
              <w:t>Contact Information for Recommendation</w:t>
            </w:r>
          </w:p>
        </w:tc>
      </w:tr>
      <w:tr w:rsidR="30050B78" w14:paraId="0E3C21D2" w14:textId="77777777" w:rsidTr="0076428C">
        <w:trPr>
          <w:trHeight w:val="300"/>
          <w:jc w:val="center"/>
        </w:trPr>
        <w:tc>
          <w:tcPr>
            <w:tcW w:w="421" w:type="dxa"/>
          </w:tcPr>
          <w:p w14:paraId="7691BAAA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984" w:type="dxa"/>
          </w:tcPr>
          <w:p w14:paraId="7C6F9C68" w14:textId="086BDDBC" w:rsidR="30050B78" w:rsidRDefault="30050B78" w:rsidP="30050B78">
            <w:pPr>
              <w:rPr>
                <w:rFonts w:ascii="Aptos" w:eastAsia="Aptos" w:hAnsi="Aptos" w:cs="Aptos"/>
                <w:lang w:val="ka-GE"/>
              </w:rPr>
            </w:pPr>
          </w:p>
        </w:tc>
        <w:tc>
          <w:tcPr>
            <w:tcW w:w="2233" w:type="dxa"/>
          </w:tcPr>
          <w:p w14:paraId="2C75434D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587" w:type="dxa"/>
          </w:tcPr>
          <w:p w14:paraId="47EC55F0" w14:textId="502D104F" w:rsidR="39898BD5" w:rsidRDefault="39898BD5" w:rsidP="39898BD5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200" w:type="dxa"/>
          </w:tcPr>
          <w:p w14:paraId="304448C1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050" w:type="dxa"/>
          </w:tcPr>
          <w:p w14:paraId="7DA995C3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726" w:type="dxa"/>
          </w:tcPr>
          <w:p w14:paraId="7B4DDC6D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2410" w:type="dxa"/>
          </w:tcPr>
          <w:p w14:paraId="1F35B634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</w:tr>
      <w:tr w:rsidR="30050B78" w14:paraId="63C1AE8D" w14:textId="77777777" w:rsidTr="0076428C">
        <w:trPr>
          <w:trHeight w:val="300"/>
          <w:jc w:val="center"/>
        </w:trPr>
        <w:tc>
          <w:tcPr>
            <w:tcW w:w="421" w:type="dxa"/>
          </w:tcPr>
          <w:p w14:paraId="2EA1AC96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984" w:type="dxa"/>
          </w:tcPr>
          <w:p w14:paraId="3CF0461B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2233" w:type="dxa"/>
          </w:tcPr>
          <w:p w14:paraId="7792D1CB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587" w:type="dxa"/>
          </w:tcPr>
          <w:p w14:paraId="59163764" w14:textId="181C72F4" w:rsidR="39898BD5" w:rsidRDefault="39898BD5" w:rsidP="39898BD5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200" w:type="dxa"/>
          </w:tcPr>
          <w:p w14:paraId="586F2126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050" w:type="dxa"/>
          </w:tcPr>
          <w:p w14:paraId="0DEB8345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726" w:type="dxa"/>
          </w:tcPr>
          <w:p w14:paraId="5C31C713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2410" w:type="dxa"/>
          </w:tcPr>
          <w:p w14:paraId="2141F4E1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</w:tr>
      <w:tr w:rsidR="30050B78" w14:paraId="47A0D555" w14:textId="77777777" w:rsidTr="0076428C">
        <w:trPr>
          <w:trHeight w:val="300"/>
          <w:jc w:val="center"/>
        </w:trPr>
        <w:tc>
          <w:tcPr>
            <w:tcW w:w="421" w:type="dxa"/>
          </w:tcPr>
          <w:p w14:paraId="2D1CF4A1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984" w:type="dxa"/>
          </w:tcPr>
          <w:p w14:paraId="26508054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2233" w:type="dxa"/>
          </w:tcPr>
          <w:p w14:paraId="27050859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587" w:type="dxa"/>
          </w:tcPr>
          <w:p w14:paraId="7615C4EB" w14:textId="372FE22D" w:rsidR="39898BD5" w:rsidRDefault="39898BD5" w:rsidP="39898BD5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200" w:type="dxa"/>
          </w:tcPr>
          <w:p w14:paraId="3B611D74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050" w:type="dxa"/>
          </w:tcPr>
          <w:p w14:paraId="2AFBF06D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726" w:type="dxa"/>
          </w:tcPr>
          <w:p w14:paraId="7823B2D3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2410" w:type="dxa"/>
          </w:tcPr>
          <w:p w14:paraId="2FA5F2FB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</w:tr>
      <w:tr w:rsidR="30050B78" w14:paraId="1260806C" w14:textId="77777777" w:rsidTr="0076428C">
        <w:trPr>
          <w:trHeight w:val="300"/>
          <w:jc w:val="center"/>
        </w:trPr>
        <w:tc>
          <w:tcPr>
            <w:tcW w:w="421" w:type="dxa"/>
          </w:tcPr>
          <w:p w14:paraId="3F90C3D0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984" w:type="dxa"/>
          </w:tcPr>
          <w:p w14:paraId="44C0BFAA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2233" w:type="dxa"/>
          </w:tcPr>
          <w:p w14:paraId="28E928A8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587" w:type="dxa"/>
          </w:tcPr>
          <w:p w14:paraId="3D927E04" w14:textId="0B140587" w:rsidR="39898BD5" w:rsidRDefault="39898BD5" w:rsidP="39898BD5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200" w:type="dxa"/>
          </w:tcPr>
          <w:p w14:paraId="18F46FEA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050" w:type="dxa"/>
          </w:tcPr>
          <w:p w14:paraId="69E384B4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726" w:type="dxa"/>
          </w:tcPr>
          <w:p w14:paraId="231124A4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2410" w:type="dxa"/>
          </w:tcPr>
          <w:p w14:paraId="306334F5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</w:tr>
      <w:tr w:rsidR="30050B78" w14:paraId="03949DAD" w14:textId="77777777" w:rsidTr="0076428C">
        <w:trPr>
          <w:trHeight w:val="300"/>
          <w:jc w:val="center"/>
        </w:trPr>
        <w:tc>
          <w:tcPr>
            <w:tcW w:w="421" w:type="dxa"/>
          </w:tcPr>
          <w:p w14:paraId="572CA089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984" w:type="dxa"/>
          </w:tcPr>
          <w:p w14:paraId="0735C8C1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2233" w:type="dxa"/>
          </w:tcPr>
          <w:p w14:paraId="6BE11E78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587" w:type="dxa"/>
          </w:tcPr>
          <w:p w14:paraId="57B8643B" w14:textId="0A419870" w:rsidR="39898BD5" w:rsidRDefault="39898BD5" w:rsidP="39898BD5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200" w:type="dxa"/>
          </w:tcPr>
          <w:p w14:paraId="073623D8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050" w:type="dxa"/>
          </w:tcPr>
          <w:p w14:paraId="6A71C00D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726" w:type="dxa"/>
          </w:tcPr>
          <w:p w14:paraId="480AFD4B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2410" w:type="dxa"/>
          </w:tcPr>
          <w:p w14:paraId="3DB08A40" w14:textId="35771E68" w:rsidR="30050B78" w:rsidRDefault="30050B78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</w:tr>
      <w:tr w:rsidR="0076428C" w14:paraId="16DF89D4" w14:textId="77777777" w:rsidTr="0076428C">
        <w:trPr>
          <w:trHeight w:val="300"/>
          <w:jc w:val="center"/>
        </w:trPr>
        <w:tc>
          <w:tcPr>
            <w:tcW w:w="421" w:type="dxa"/>
          </w:tcPr>
          <w:p w14:paraId="35E46587" w14:textId="77777777" w:rsidR="0076428C" w:rsidRDefault="0076428C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984" w:type="dxa"/>
          </w:tcPr>
          <w:p w14:paraId="1617C5BC" w14:textId="77777777" w:rsidR="0076428C" w:rsidRDefault="0076428C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2233" w:type="dxa"/>
          </w:tcPr>
          <w:p w14:paraId="29098109" w14:textId="77777777" w:rsidR="0076428C" w:rsidRDefault="0076428C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587" w:type="dxa"/>
          </w:tcPr>
          <w:p w14:paraId="6CA7F189" w14:textId="77777777" w:rsidR="0076428C" w:rsidRDefault="0076428C" w:rsidP="39898BD5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200" w:type="dxa"/>
          </w:tcPr>
          <w:p w14:paraId="01EA089D" w14:textId="77777777" w:rsidR="0076428C" w:rsidRDefault="0076428C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050" w:type="dxa"/>
          </w:tcPr>
          <w:p w14:paraId="0A591B9F" w14:textId="77777777" w:rsidR="0076428C" w:rsidRDefault="0076428C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726" w:type="dxa"/>
          </w:tcPr>
          <w:p w14:paraId="1785592A" w14:textId="77777777" w:rsidR="0076428C" w:rsidRDefault="0076428C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2410" w:type="dxa"/>
          </w:tcPr>
          <w:p w14:paraId="71BA65C7" w14:textId="77777777" w:rsidR="0076428C" w:rsidRDefault="0076428C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</w:tr>
      <w:tr w:rsidR="0076428C" w14:paraId="3100BCFB" w14:textId="77777777" w:rsidTr="0076428C">
        <w:trPr>
          <w:trHeight w:val="300"/>
          <w:jc w:val="center"/>
        </w:trPr>
        <w:tc>
          <w:tcPr>
            <w:tcW w:w="421" w:type="dxa"/>
          </w:tcPr>
          <w:p w14:paraId="6F605563" w14:textId="77777777" w:rsidR="0076428C" w:rsidRDefault="0076428C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984" w:type="dxa"/>
          </w:tcPr>
          <w:p w14:paraId="5DB8A7E1" w14:textId="77777777" w:rsidR="0076428C" w:rsidRDefault="0076428C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2233" w:type="dxa"/>
          </w:tcPr>
          <w:p w14:paraId="100D58C1" w14:textId="77777777" w:rsidR="0076428C" w:rsidRDefault="0076428C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587" w:type="dxa"/>
          </w:tcPr>
          <w:p w14:paraId="6B129ACF" w14:textId="77777777" w:rsidR="0076428C" w:rsidRDefault="0076428C" w:rsidP="39898BD5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200" w:type="dxa"/>
          </w:tcPr>
          <w:p w14:paraId="43C9E7F7" w14:textId="77777777" w:rsidR="0076428C" w:rsidRDefault="0076428C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050" w:type="dxa"/>
          </w:tcPr>
          <w:p w14:paraId="33D4D6CF" w14:textId="77777777" w:rsidR="0076428C" w:rsidRDefault="0076428C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1726" w:type="dxa"/>
          </w:tcPr>
          <w:p w14:paraId="07418225" w14:textId="77777777" w:rsidR="0076428C" w:rsidRDefault="0076428C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  <w:tc>
          <w:tcPr>
            <w:tcW w:w="2410" w:type="dxa"/>
          </w:tcPr>
          <w:p w14:paraId="772A68BB" w14:textId="77777777" w:rsidR="0076428C" w:rsidRDefault="0076428C" w:rsidP="30050B78">
            <w:pPr>
              <w:rPr>
                <w:rFonts w:ascii="Aptos" w:eastAsia="Aptos" w:hAnsi="Aptos" w:cs="Aptos"/>
                <w:b/>
                <w:bCs/>
              </w:rPr>
            </w:pPr>
          </w:p>
        </w:tc>
      </w:tr>
    </w:tbl>
    <w:p w14:paraId="662B65CD" w14:textId="0FF9711D" w:rsidR="001C79DC" w:rsidRPr="0023576A" w:rsidRDefault="001C79DC" w:rsidP="30050B78">
      <w:pPr>
        <w:jc w:val="both"/>
        <w:rPr>
          <w:rFonts w:ascii="Aptos" w:eastAsia="Aptos" w:hAnsi="Aptos" w:cs="Aptos"/>
          <w:b/>
          <w:bCs/>
        </w:rPr>
      </w:pPr>
    </w:p>
    <w:p w14:paraId="18062726" w14:textId="6C885890" w:rsidR="001C79DC" w:rsidRPr="0023576A" w:rsidRDefault="001C79DC" w:rsidP="30050B78">
      <w:pPr>
        <w:jc w:val="both"/>
        <w:rPr>
          <w:rFonts w:ascii="Aptos" w:eastAsia="Aptos" w:hAnsi="Aptos" w:cs="Aptos"/>
          <w:b/>
          <w:bCs/>
        </w:rPr>
      </w:pPr>
    </w:p>
    <w:p w14:paraId="1793CE82" w14:textId="796FC0A4" w:rsidR="001C79DC" w:rsidRPr="0023576A" w:rsidRDefault="001C79DC" w:rsidP="30050B78">
      <w:pPr>
        <w:jc w:val="both"/>
        <w:rPr>
          <w:rFonts w:ascii="Aptos" w:eastAsia="Aptos" w:hAnsi="Aptos" w:cs="Aptos"/>
          <w:b/>
          <w:bCs/>
        </w:rPr>
      </w:pPr>
    </w:p>
    <w:sectPr w:rsidR="001C79DC" w:rsidRPr="0023576A" w:rsidSect="0076428C">
      <w:headerReference w:type="default" r:id="rId11"/>
      <w:footerReference w:type="default" r:id="rId12"/>
      <w:headerReference w:type="first" r:id="rId13"/>
      <w:footerReference w:type="first" r:id="rId14"/>
      <w:pgSz w:w="16840" w:h="11900" w:orient="landscape"/>
      <w:pgMar w:top="907" w:right="1440" w:bottom="1094" w:left="1440" w:header="187" w:footer="49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77E00" w14:textId="77777777" w:rsidR="009F6601" w:rsidRDefault="009F6601" w:rsidP="00890C83">
      <w:pPr>
        <w:spacing w:after="0" w:line="240" w:lineRule="auto"/>
      </w:pPr>
      <w:r>
        <w:separator/>
      </w:r>
    </w:p>
  </w:endnote>
  <w:endnote w:type="continuationSeparator" w:id="0">
    <w:p w14:paraId="1727AFA4" w14:textId="77777777" w:rsidR="009F6601" w:rsidRDefault="009F6601" w:rsidP="00890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95"/>
      <w:gridCol w:w="3295"/>
      <w:gridCol w:w="3295"/>
    </w:tblGrid>
    <w:tr w:rsidR="30050B78" w14:paraId="4B144D87" w14:textId="77777777" w:rsidTr="30050B78">
      <w:trPr>
        <w:trHeight w:val="300"/>
      </w:trPr>
      <w:tc>
        <w:tcPr>
          <w:tcW w:w="3295" w:type="dxa"/>
        </w:tcPr>
        <w:p w14:paraId="402772E1" w14:textId="44C3CEA0" w:rsidR="30050B78" w:rsidRDefault="30050B78" w:rsidP="30050B78">
          <w:pPr>
            <w:pStyle w:val="Header"/>
            <w:ind w:left="-115"/>
          </w:pPr>
        </w:p>
      </w:tc>
      <w:tc>
        <w:tcPr>
          <w:tcW w:w="3295" w:type="dxa"/>
        </w:tcPr>
        <w:p w14:paraId="73992FD9" w14:textId="68A83381" w:rsidR="30050B78" w:rsidRDefault="30050B78" w:rsidP="30050B78">
          <w:pPr>
            <w:pStyle w:val="Header"/>
            <w:jc w:val="center"/>
          </w:pPr>
        </w:p>
      </w:tc>
      <w:tc>
        <w:tcPr>
          <w:tcW w:w="3295" w:type="dxa"/>
        </w:tcPr>
        <w:p w14:paraId="6FBAC3B6" w14:textId="2C55C83F" w:rsidR="30050B78" w:rsidRDefault="30050B78" w:rsidP="30050B78">
          <w:pPr>
            <w:pStyle w:val="Header"/>
            <w:ind w:right="-115"/>
            <w:jc w:val="right"/>
          </w:pPr>
        </w:p>
      </w:tc>
    </w:tr>
  </w:tbl>
  <w:p w14:paraId="5C007E71" w14:textId="5C96DE91" w:rsidR="30050B78" w:rsidRDefault="30050B78" w:rsidP="30050B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95"/>
      <w:gridCol w:w="3295"/>
      <w:gridCol w:w="3295"/>
    </w:tblGrid>
    <w:tr w:rsidR="30050B78" w14:paraId="0E7E9337" w14:textId="77777777" w:rsidTr="30050B78">
      <w:trPr>
        <w:trHeight w:val="300"/>
      </w:trPr>
      <w:tc>
        <w:tcPr>
          <w:tcW w:w="3295" w:type="dxa"/>
        </w:tcPr>
        <w:p w14:paraId="45EF2304" w14:textId="1D0DBD8E" w:rsidR="30050B78" w:rsidRDefault="30050B78" w:rsidP="30050B78">
          <w:pPr>
            <w:pStyle w:val="Header"/>
            <w:ind w:left="-115"/>
          </w:pPr>
        </w:p>
      </w:tc>
      <w:tc>
        <w:tcPr>
          <w:tcW w:w="3295" w:type="dxa"/>
        </w:tcPr>
        <w:p w14:paraId="568B0A82" w14:textId="17FF0898" w:rsidR="30050B78" w:rsidRDefault="30050B78" w:rsidP="30050B78">
          <w:pPr>
            <w:pStyle w:val="Header"/>
            <w:jc w:val="center"/>
          </w:pPr>
        </w:p>
      </w:tc>
      <w:tc>
        <w:tcPr>
          <w:tcW w:w="3295" w:type="dxa"/>
        </w:tcPr>
        <w:p w14:paraId="438D4EDE" w14:textId="592D8044" w:rsidR="30050B78" w:rsidRDefault="30050B78" w:rsidP="30050B78">
          <w:pPr>
            <w:pStyle w:val="Header"/>
            <w:ind w:right="-115"/>
            <w:jc w:val="right"/>
          </w:pPr>
        </w:p>
      </w:tc>
    </w:tr>
  </w:tbl>
  <w:p w14:paraId="4CFB92DE" w14:textId="0267016C" w:rsidR="30050B78" w:rsidRDefault="30050B78" w:rsidP="30050B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38FE0" w14:textId="77777777" w:rsidR="009F6601" w:rsidRDefault="009F6601" w:rsidP="00890C83">
      <w:pPr>
        <w:spacing w:after="0" w:line="240" w:lineRule="auto"/>
      </w:pPr>
      <w:r>
        <w:separator/>
      </w:r>
    </w:p>
  </w:footnote>
  <w:footnote w:type="continuationSeparator" w:id="0">
    <w:p w14:paraId="293D8560" w14:textId="77777777" w:rsidR="009F6601" w:rsidRDefault="009F6601" w:rsidP="00890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95"/>
      <w:gridCol w:w="3295"/>
      <w:gridCol w:w="3295"/>
    </w:tblGrid>
    <w:tr w:rsidR="30050B78" w14:paraId="66383625" w14:textId="77777777" w:rsidTr="30050B78">
      <w:trPr>
        <w:trHeight w:val="300"/>
      </w:trPr>
      <w:tc>
        <w:tcPr>
          <w:tcW w:w="3295" w:type="dxa"/>
        </w:tcPr>
        <w:p w14:paraId="25F4881D" w14:textId="085D9698" w:rsidR="30050B78" w:rsidRDefault="30050B78" w:rsidP="30050B78">
          <w:pPr>
            <w:pStyle w:val="Header"/>
            <w:ind w:left="-115"/>
          </w:pPr>
        </w:p>
      </w:tc>
      <w:tc>
        <w:tcPr>
          <w:tcW w:w="3295" w:type="dxa"/>
        </w:tcPr>
        <w:p w14:paraId="076F7DEB" w14:textId="380FC68C" w:rsidR="30050B78" w:rsidRDefault="30050B78" w:rsidP="30050B78">
          <w:pPr>
            <w:pStyle w:val="Header"/>
            <w:jc w:val="center"/>
          </w:pPr>
        </w:p>
      </w:tc>
      <w:tc>
        <w:tcPr>
          <w:tcW w:w="3295" w:type="dxa"/>
        </w:tcPr>
        <w:p w14:paraId="10887808" w14:textId="2FB25629" w:rsidR="30050B78" w:rsidRDefault="30050B78" w:rsidP="30050B78">
          <w:pPr>
            <w:pStyle w:val="Header"/>
            <w:ind w:right="-115"/>
            <w:jc w:val="right"/>
          </w:pPr>
        </w:p>
      </w:tc>
    </w:tr>
  </w:tbl>
  <w:p w14:paraId="2A59DE85" w14:textId="73F84F3C" w:rsidR="30050B78" w:rsidRDefault="30050B78" w:rsidP="30050B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BD119" w14:textId="240DF11B" w:rsidR="00890C83" w:rsidRDefault="00890C83" w:rsidP="30050B78">
    <w:pPr>
      <w:pStyle w:val="Header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B494D"/>
    <w:multiLevelType w:val="hybridMultilevel"/>
    <w:tmpl w:val="C9881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3629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705"/>
    <w:rsid w:val="00062BC8"/>
    <w:rsid w:val="000B2ED0"/>
    <w:rsid w:val="001A322C"/>
    <w:rsid w:val="001C79DC"/>
    <w:rsid w:val="001D6C1D"/>
    <w:rsid w:val="00220C11"/>
    <w:rsid w:val="0023576A"/>
    <w:rsid w:val="002815C3"/>
    <w:rsid w:val="00353F03"/>
    <w:rsid w:val="003C686C"/>
    <w:rsid w:val="00404321"/>
    <w:rsid w:val="00444947"/>
    <w:rsid w:val="004670FC"/>
    <w:rsid w:val="00493B3D"/>
    <w:rsid w:val="004A3202"/>
    <w:rsid w:val="004B5C31"/>
    <w:rsid w:val="00500705"/>
    <w:rsid w:val="0057071A"/>
    <w:rsid w:val="005914EE"/>
    <w:rsid w:val="005B5FA8"/>
    <w:rsid w:val="006876D6"/>
    <w:rsid w:val="006C0594"/>
    <w:rsid w:val="00722E39"/>
    <w:rsid w:val="007238D1"/>
    <w:rsid w:val="00753EED"/>
    <w:rsid w:val="00762599"/>
    <w:rsid w:val="0076428C"/>
    <w:rsid w:val="00771772"/>
    <w:rsid w:val="007A4257"/>
    <w:rsid w:val="007D7F2D"/>
    <w:rsid w:val="00802673"/>
    <w:rsid w:val="00846071"/>
    <w:rsid w:val="0086401A"/>
    <w:rsid w:val="00866B3F"/>
    <w:rsid w:val="00871755"/>
    <w:rsid w:val="00886EF7"/>
    <w:rsid w:val="00890C83"/>
    <w:rsid w:val="008B5E2B"/>
    <w:rsid w:val="009079D4"/>
    <w:rsid w:val="00947D28"/>
    <w:rsid w:val="009D04B3"/>
    <w:rsid w:val="009F6601"/>
    <w:rsid w:val="00A21290"/>
    <w:rsid w:val="00A72CC7"/>
    <w:rsid w:val="00AC78A3"/>
    <w:rsid w:val="00AD0F01"/>
    <w:rsid w:val="00AE52C1"/>
    <w:rsid w:val="00B06D9C"/>
    <w:rsid w:val="00B27196"/>
    <w:rsid w:val="00B91A40"/>
    <w:rsid w:val="00C443EB"/>
    <w:rsid w:val="00CE7806"/>
    <w:rsid w:val="00D30FBC"/>
    <w:rsid w:val="00D36B39"/>
    <w:rsid w:val="00D432CF"/>
    <w:rsid w:val="00D856D1"/>
    <w:rsid w:val="00E054D2"/>
    <w:rsid w:val="00E22B33"/>
    <w:rsid w:val="00E7062A"/>
    <w:rsid w:val="00EE2076"/>
    <w:rsid w:val="00F233B8"/>
    <w:rsid w:val="00F431F5"/>
    <w:rsid w:val="00F66494"/>
    <w:rsid w:val="0488748A"/>
    <w:rsid w:val="0B84BB25"/>
    <w:rsid w:val="16DBB1D5"/>
    <w:rsid w:val="18E6F6D1"/>
    <w:rsid w:val="30050B78"/>
    <w:rsid w:val="313B257B"/>
    <w:rsid w:val="36498E68"/>
    <w:rsid w:val="39898BD5"/>
    <w:rsid w:val="4DB6A482"/>
    <w:rsid w:val="51D041EE"/>
    <w:rsid w:val="539F028C"/>
    <w:rsid w:val="64412A00"/>
    <w:rsid w:val="64DDCF79"/>
    <w:rsid w:val="661ADD19"/>
    <w:rsid w:val="6B15B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C463B"/>
  <w15:chartTrackingRefBased/>
  <w15:docId w15:val="{839B0359-DE5A-4AC9-A272-9CC2EF05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0C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0C83"/>
  </w:style>
  <w:style w:type="paragraph" w:styleId="Footer">
    <w:name w:val="footer"/>
    <w:basedOn w:val="Normal"/>
    <w:link w:val="FooterChar"/>
    <w:uiPriority w:val="99"/>
    <w:unhideWhenUsed/>
    <w:rsid w:val="00890C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C83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E36A31FB7A764CAE5F4D33EBDC8D80" ma:contentTypeVersion="4" ma:contentTypeDescription="Create a new document." ma:contentTypeScope="" ma:versionID="b5c95130dbefaa248603f58a16b2cb1a">
  <xsd:schema xmlns:xsd="http://www.w3.org/2001/XMLSchema" xmlns:xs="http://www.w3.org/2001/XMLSchema" xmlns:p="http://schemas.microsoft.com/office/2006/metadata/properties" xmlns:ns2="daaa81fc-f553-491a-8aa7-bc8dbdd4fb67" targetNamespace="http://schemas.microsoft.com/office/2006/metadata/properties" ma:root="true" ma:fieldsID="edc31f019a6f87424891d6c70addda2a" ns2:_="">
    <xsd:import namespace="daaa81fc-f553-491a-8aa7-bc8dbdd4fb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aa81fc-f553-491a-8aa7-bc8dbdd4fb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281A85-D6BA-40EE-BE30-FB3E61B37E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DE4A5D-3FEE-4365-8267-CEE4527307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14C5AE-80C2-4F75-8DE6-2108815F8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aa81fc-f553-491a-8aa7-bc8dbdd4fb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malazonia</dc:creator>
  <cp:keywords/>
  <dc:description/>
  <cp:lastModifiedBy>Mariam Sulkhanishvili</cp:lastModifiedBy>
  <cp:revision>12</cp:revision>
  <dcterms:created xsi:type="dcterms:W3CDTF">2024-07-29T11:32:00Z</dcterms:created>
  <dcterms:modified xsi:type="dcterms:W3CDTF">2026-03-20T06:43:00Z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0x0101008AE36A31FB7A764CAE5F4D33EBDC8D80</vt:lpwstr>
  </property>
</Properties>
</file>